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 подготовительных курсов к ГИА 24.01.2021 года с 11.00 до 14.00</w:t>
      </w:r>
    </w:p>
    <w:tbl>
      <w:tblPr>
        <w:tblStyle w:val="Table1"/>
        <w:tblW w:w="1410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9.0000000000005"/>
        <w:gridCol w:w="1974.0000000000005"/>
        <w:gridCol w:w="1404.0000000000005"/>
        <w:gridCol w:w="2180.9999999999995"/>
        <w:gridCol w:w="7185"/>
        <w:tblGridChange w:id="0">
          <w:tblGrid>
            <w:gridCol w:w="1359.0000000000005"/>
            <w:gridCol w:w="1974.0000000000005"/>
            <w:gridCol w:w="1404.0000000000005"/>
            <w:gridCol w:w="2180.9999999999995"/>
            <w:gridCol w:w="7185"/>
          </w:tblGrid>
        </w:tblGridChange>
      </w:tblGrid>
      <w:tr>
        <w:tc>
          <w:tcPr>
            <w:gridSpan w:val="4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учителя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Время проведения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Школы для подключения к курсам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Ссылка для подключения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класс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Хайруллина З.Т.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Лицей,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Чураево,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Воздвиженка,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Кармышево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  <w:shd w:fill="f0f2f5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0f2f5" w:val="clear"/>
                <w:rtl w:val="0"/>
              </w:rPr>
              <w:t xml:space="preserve">Зульфия Хайруллина приглашает вас на запланированную конференцию: Zoom.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sz w:val="20"/>
                <w:szCs w:val="20"/>
                <w:shd w:fill="f0f2f5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0f2f5" w:val="clear"/>
                <w:rtl w:val="0"/>
              </w:rPr>
              <w:t xml:space="preserve">Тема: Зал персональной конференции Зульфия Хайруллина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sz w:val="20"/>
                <w:szCs w:val="20"/>
                <w:shd w:fill="f0f2f5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0f2f5" w:val="clear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color w:val="1155cc"/>
                <w:sz w:val="20"/>
                <w:szCs w:val="20"/>
                <w:shd w:fill="f0f2f5" w:val="clear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shd w:fill="f0f2f5" w:val="clear"/>
                  <w:rtl w:val="0"/>
                </w:rPr>
                <w:t xml:space="preserve">https://us04web.zoom.us/j/6563161649?pwd=UTNoWVFaK3da..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sz w:val="20"/>
                <w:szCs w:val="20"/>
                <w:shd w:fill="f0f2f5" w:val="clear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0f2f5" w:val="clear"/>
                <w:rtl w:val="0"/>
              </w:rPr>
              <w:t xml:space="preserve">Идентификатор конференции: 656 316 1649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0f2f5" w:val="clear"/>
                <w:rtl w:val="0"/>
              </w:rPr>
              <w:t xml:space="preserve">Код доступа: 3CcVC7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Ханнанова А.Н.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Гимназия,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Аксеново, Нижний Аврюз,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Нигматуллино,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Слак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Время: 24 янв. 2021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https://us02web.zoom.us/j/84471462184?pwd=ZTlxSGRTN0FoL09ZUjlZTUxhRmF5UT09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844 7146 2184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702670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Муратова Л.Р.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11.00 до 12.00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 школа,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Шафраново,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Гайниямак,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мендяново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u w:val="singl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https://us04web.zoom.us/j/4112188935?pwd=jaIfTH9qNJrDcTsrwijR_1C8VCo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411 218 8935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1709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Ишмухаметова О.А.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школа,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Кипчак аскарово,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Крымский,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Тавричанка,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Трунтаишево,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Ташлы,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Красный клин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https://us04web.zoom.us/j/71034586680?pwd=dnZZS29PaXEySnBUZVJZa2xxTWduUT09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710 3458 6680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8888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 класс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Факеева Р.Н.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Лицей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Чураево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Нигматуллино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Гайниямак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слак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﻿Подключиться к конференции Zoom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https://us04web.zoom.us/j/76197661362?pwd=UUQ3eitBMmcrNkl6VmtHSDVXODBkZz09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761 9766 1362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n6HY9p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Гизитдинова Н.А.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Шафраново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Аксеново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ташлы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﻿Подключиться к конференции Zoom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https://us04web.zoom.us/j/79825709793?pwd=TjRPNUJiQ1ZaeWl4a2tpTlZodCtsUT09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798 2570 9793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0VxXgJ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Шагапова З.В.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Воздвиженка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Абдрашитово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Трунтаишево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крымский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Время: 24 янв. 2021 11:00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https://us02web.zoom.us/j/84471462184?pwd=ZTlxSGRTN0FoL09ZUjlZTUxhRmF5UT09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844 7146 2184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702670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Тарасенко А.Н.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Кипчак аскарово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Крымский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Тавричанка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Нижний аврюз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слак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 персональной конференции Анна Николаевна Тарасенко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https://us04web.zoom.us/j/3586131848?pwd=a1d2amNpOVFtRE9TZ0ptVUhmcXBFQT09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358 613 1848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053488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класс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Галеева З.А.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Лицей 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Нижний аврюз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https://us04web.zoom.us/j/72618200643?pwd=WDcwRlJmWjFSc3JKUXhkc3hEeDMyQT09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Ульмаскулова Т.Н.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Аксеново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Кипчак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Тавричанка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Шафраново,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Трунтаишево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hd w:fill="f0f2f5" w:val="clear"/>
                  <w:rtl w:val="0"/>
                </w:rPr>
                <w:t xml:space="preserve">https://us04web.zoom.us/j/6292658827?pwd=Y0diSXBxaEh5..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Arial" w:cs="Arial" w:eastAsia="Arial" w:hAnsi="Arial"/>
                <w:shd w:fill="f0f2f5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f0f2f5" w:val="clear"/>
                <w:rtl w:val="0"/>
              </w:rPr>
              <w:t xml:space="preserve">Идентификатор конференции: 629 265 8827</w:t>
            </w:r>
          </w:p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Arial" w:cs="Arial" w:eastAsia="Arial" w:hAnsi="Arial"/>
                <w:shd w:fill="f0f2f5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f0f2f5" w:val="clear"/>
                <w:rtl w:val="0"/>
              </w:rPr>
              <w:t xml:space="preserve">Пароль: 537195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класс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Хафизов Ф.Ф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13.00до 14.00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Лицей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Шафраново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трунтаишево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﻿Подключиться к конференции Zoom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https://us04web.zoom.us/j/71724252946?pwd=b0Q2dXUzelR1anNoZGViUnZPYWZiZz09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717 2425 2946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917159</w:t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Анферова Г.М.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13.00до 14.00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Аксеново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Крымский 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Нижний аврюз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Слак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https://us04web.zoom.us/j/8278537869?pwd=ZTVzVVRyUC8vemhnbWlDOWN5OU5LUT09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Идентификатор конференции: 827 853 7869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доступа: 151205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Русский язык</w:t>
      </w:r>
    </w:p>
    <w:tbl>
      <w:tblPr>
        <w:tblStyle w:val="Table2"/>
        <w:tblW w:w="140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1800"/>
        <w:gridCol w:w="2040"/>
        <w:gridCol w:w="2250"/>
        <w:gridCol w:w="6300"/>
        <w:tblGridChange w:id="0">
          <w:tblGrid>
            <w:gridCol w:w="1650"/>
            <w:gridCol w:w="1800"/>
            <w:gridCol w:w="2040"/>
            <w:gridCol w:w="2250"/>
            <w:gridCol w:w="6300"/>
          </w:tblGrid>
        </w:tblGridChange>
      </w:tblGrid>
      <w:t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ФИО учителя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Время проведения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Школы для подключения к курсам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Ссылка для подключения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8 класс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Изибаева Н.Ю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Лицей,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Чураево,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Воздвиженка,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Кармышево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﻿Наталья Изибаева приглашает вас на запланированную конференцию: Zoom.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Тема: Зал персональной конференции Наталья Изибаева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C6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https://us04web.zoom.us/j/4773132836?pwd=d1hwditMK08zdFJSVWpMNmhJd3VLdz09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477 313 2836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wfRF7q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Плотникова Л.Е.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Гимназия,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Аксеново, Нижний Аврюз,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Нигматуллино,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Слак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Абдрашитово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Людмила Плотникова приглашает вас на запланированную конференцию: Zoom.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Тема: курсы по русскому языку в 8 классах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Время: 24 янв. 2021 12:00 PM Екатеринбург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D7">
            <w:pPr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https://us04web.zoom.us/j/78709536052?pwd=Vzc1ZHFSbk5EMFg1V</w:t>
              </w:r>
            </w:hyperlink>
            <w:r w:rsidDel="00000000" w:rsidR="00000000" w:rsidRPr="00000000">
              <w:fldChar w:fldCharType="begin"/>
              <w:instrText xml:space="preserve"> HYPERLINK "https://us04web.zoom.us/j/78709536052?pwd=Vzc1ZHFSbk5EMFg1VGlOS3JxTi9ZZz09"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fldChar w:fldCharType="end"/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GlOS3JxTi9ZZz09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787 0953 6052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12345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Забирова Э.Р.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2 школа,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Шафраново,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Гайниямак, 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Мендяново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﻿Эльвира Забирова приглашает.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Тема: Подготовка к ГИА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Время: 24 янв. 2021 12:00 PM Екатеринбург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E6">
            <w:pPr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https://us04web.zoom.us/j/3253753032?pwd=THVkM0Jna241VVRLUCtta050Mll6UT09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325 375 3032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926884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Багаманова Л.А.</w:t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4 школа,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Кипчак аскарово,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Крымский,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Тавричанка,</w:t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Трунтаишево,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Ташлы,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Красный клин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Roboto" w:cs="Roboto" w:eastAsia="Roboto" w:hAnsi="Roboto"/>
                <w:color w:val="3c4043"/>
                <w:sz w:val="21"/>
                <w:szCs w:val="21"/>
                <w:shd w:fill="f1f3f4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21"/>
                <w:szCs w:val="21"/>
                <w:shd w:fill="f1f3f4" w:val="clear"/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0F4">
            <w:pPr>
              <w:rPr>
                <w:rFonts w:ascii="Roboto" w:cs="Roboto" w:eastAsia="Roboto" w:hAnsi="Roboto"/>
                <w:color w:val="1a73e8"/>
                <w:sz w:val="21"/>
                <w:szCs w:val="21"/>
                <w:u w:val="single"/>
                <w:shd w:fill="f1f3f4" w:val="clear"/>
              </w:rPr>
            </w:pPr>
            <w:hyperlink r:id="rId21">
              <w:r w:rsidDel="00000000" w:rsidR="00000000" w:rsidRPr="00000000">
                <w:rPr>
                  <w:rFonts w:ascii="Roboto" w:cs="Roboto" w:eastAsia="Roboto" w:hAnsi="Roboto"/>
                  <w:color w:val="1a73e8"/>
                  <w:sz w:val="21"/>
                  <w:szCs w:val="21"/>
                  <w:u w:val="single"/>
                  <w:shd w:fill="f1f3f4" w:val="clear"/>
                  <w:rtl w:val="0"/>
                </w:rPr>
                <w:t xml:space="preserve">https://us04web.zoom.us/j/74127510958?pwd=eCtXSmt1V2dUOVhtKzZFV3NjQ0o5Zz09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a73e8"/>
                <w:sz w:val="21"/>
                <w:szCs w:val="21"/>
                <w:u w:val="single"/>
                <w:shd w:fill="f1f3f4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Roboto" w:cs="Roboto" w:eastAsia="Roboto" w:hAnsi="Roboto"/>
                <w:color w:val="3c4043"/>
                <w:sz w:val="21"/>
                <w:szCs w:val="21"/>
                <w:shd w:fill="f1f3f4" w:val="clear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21"/>
                <w:szCs w:val="21"/>
                <w:shd w:fill="f1f3f4" w:val="clear"/>
                <w:rtl w:val="0"/>
              </w:rPr>
              <w:t xml:space="preserve">Идентификатор конференции: 741 2751 0958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sz w:val="21"/>
                <w:szCs w:val="21"/>
                <w:shd w:fill="f1f3f4" w:val="clear"/>
                <w:rtl w:val="0"/>
              </w:rPr>
              <w:t xml:space="preserve">Код доступа: Nv2x41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9 класс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Гареева З.Н.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Лицей 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Чураево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Нигматуллино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Гайниямак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слак</w:t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Рузанова О.С.</w:t>
            </w:r>
          </w:p>
        </w:tc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Шафраново</w:t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Аксеново 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ташлы</w:t>
            </w:r>
          </w:p>
        </w:tc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﻿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10A">
            <w:pPr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https://us04web.zoom.us/j/6197013895?pwd=cTg5cnlNOEROR2VuU1JZMWhLcEZ0Zz09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619 701 3895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836876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Боевых Ф.Ф.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11.00до 12.00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Воздвиженка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Абдрашитово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Трунтаишево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крымский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Тришкина Е.В.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11.00 до 12.00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Кипчак аскарово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Крымский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Тавричанка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Нижний аврюз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слак</w:t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Елена Викторовна приглашает вас на запланированную конференцию: Zoom.</w:t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Тема: Зал персональной конференции Елена Викторовна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126">
            <w:pPr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https://us04web.zoom.us/j/9966573356?pwd=b3M4cFJxUHFnZnpuU3kyWW8vNzg0QT09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996 657 3356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1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10 класс</w:t>
            </w:r>
          </w:p>
        </w:tc>
        <w:tc>
          <w:tcPr/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Валиуллина З.Р.</w:t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13.00до 14.00</w:t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Лицей 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Нижний аврюз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Юсупова З.С</w:t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13.00до 14.00</w:t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Аксеново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Кипчак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Тавричанка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Шафраново,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Трунтаишево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﻿Зифа Юсупова приглашает вас на запланированную конференцию: Zoom.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Тема: Подготовка к ГИА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Время: 24 янв. 2021 13:00 Екатеринбург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143">
            <w:pPr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https://us04web.zoom.us/j/5132973311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513 297 3311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123123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11 класс</w:t>
            </w:r>
          </w:p>
        </w:tc>
        <w:tc>
          <w:tcPr/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Ястребова Н.Е.</w:t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Лицей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Гимназия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Шафраново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трунтаишево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Надежда Ястребова приглашает вас на запланированную конференцию: Zoom.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Тема: Zoom meeting invitation - Zoom Meeting Надежда Ястребова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Время: 24 янв. 2021 12:00 PM Екатеринбург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157">
            <w:pPr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https://us04web.zoom.us/j/71940654304?pwd=dXdSNWVja1MwVkVkbGtPQVhSQTdZUT09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719 4065 4304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u7Tyu6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Кулешова А.Р.</w:t>
            </w:r>
          </w:p>
        </w:tc>
        <w:tc>
          <w:tcPr/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12.00до 13.00</w:t>
            </w:r>
          </w:p>
        </w:tc>
        <w:tc>
          <w:tcPr/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2 школа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4 школа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Аксеново</w:t>
            </w:r>
          </w:p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Крымский 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Никифарово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Нижний аврюз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Слак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﻿Альфия Кулешова приглашает вас на запланированную конференцию: Zoom.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Тема: Подготовка к ЕГЭ_Задание 27_ Альфия Кулешова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Время: Это регулярная конференция Начать в любое время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Подключиться к конференции Zoom</w:t>
            </w:r>
          </w:p>
          <w:p w:rsidR="00000000" w:rsidDel="00000000" w:rsidP="00000000" w:rsidRDefault="00000000" w:rsidRPr="00000000" w14:paraId="0000016D">
            <w:pPr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https://us04web.zoom.us/j/76366113168?pwd=Q0VaVnZJS0tWQVdEMzdDWkc2aWxtdz09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Идентификатор конференции: 763 6611 3168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Код доступа: 3FV4P8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sectPr>
      <w:footerReference r:id="rId27" w:type="default"/>
      <w:pgSz w:h="11906" w:w="16838" w:orient="landscape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s04web.zoom.us/j/3253753032?pwd=THVkM0Jna241VVRLUCtta050Mll6UT09" TargetMode="External"/><Relationship Id="rId22" Type="http://schemas.openxmlformats.org/officeDocument/2006/relationships/hyperlink" Target="https://us04web.zoom.us/j/6197013895?pwd=cTg5cnlNOEROR2VuU1JZMWhLcEZ0Zz09" TargetMode="External"/><Relationship Id="rId21" Type="http://schemas.openxmlformats.org/officeDocument/2006/relationships/hyperlink" Target="https://us04web.zoom.us/j/74127510958?pwd=eCtXSmt1V2dUOVhtKzZFV3NjQ0o5Zz09" TargetMode="External"/><Relationship Id="rId24" Type="http://schemas.openxmlformats.org/officeDocument/2006/relationships/hyperlink" Target="https://us04web.zoom.us/j/5132973311" TargetMode="External"/><Relationship Id="rId23" Type="http://schemas.openxmlformats.org/officeDocument/2006/relationships/hyperlink" Target="https://us04web.zoom.us/j/9966573356?pwd=b3M4cFJxUHFnZnpuU3kyWW8vNzg0QT0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4web.zoom.us/j/76197661362?pwd=UUQ3eitBMmcrNkl6VmtHSDVXODBkZz09" TargetMode="External"/><Relationship Id="rId26" Type="http://schemas.openxmlformats.org/officeDocument/2006/relationships/hyperlink" Target="https://us04web.zoom.us/j/76366113168?pwd=Q0VaVnZJS0tWQVdEMzdDWkc2aWxtdz09" TargetMode="External"/><Relationship Id="rId25" Type="http://schemas.openxmlformats.org/officeDocument/2006/relationships/hyperlink" Target="https://us04web.zoom.us/j/71940654304?pwd=dXdSNWVja1MwVkVkbGtPQVhSQTdZUT09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vk.com/away.php?to=https%3A%2F%2Fus04web.zoom.us%2Fj%2F6563161649%3Fpwd%3DUTNoWVFaK3dabzlkZnV2WGxJTW44dz09&amp;cc_key=" TargetMode="External"/><Relationship Id="rId7" Type="http://schemas.openxmlformats.org/officeDocument/2006/relationships/hyperlink" Target="https://us02web.zoom.us/j/84471462184?pwd=ZTlxSGRTN0FoL09ZUjlZTUxhRmF5UT09" TargetMode="External"/><Relationship Id="rId8" Type="http://schemas.openxmlformats.org/officeDocument/2006/relationships/hyperlink" Target="https://us04web.zoom.us/j/4112188935?pwd=jaIfTH9qNJrDcTsrwijR_1C8VCo" TargetMode="External"/><Relationship Id="rId11" Type="http://schemas.openxmlformats.org/officeDocument/2006/relationships/hyperlink" Target="https://us02web.zoom.us/j/84471462184?pwd=ZTlxSGRTN0FoL09ZUjlZTUxhRmF5UT09" TargetMode="External"/><Relationship Id="rId10" Type="http://schemas.openxmlformats.org/officeDocument/2006/relationships/hyperlink" Target="https://us04web.zoom.us/j/79825709793?pwd=TjRPNUJiQ1ZaeWl4a2tpTlZodCtsUT09" TargetMode="External"/><Relationship Id="rId13" Type="http://schemas.openxmlformats.org/officeDocument/2006/relationships/hyperlink" Target="https://us04web.zoom.us/j/72618200643?pwd=WDcwRlJmWjFSc3JKUXhkc3hEeDMyQT09" TargetMode="External"/><Relationship Id="rId12" Type="http://schemas.openxmlformats.org/officeDocument/2006/relationships/hyperlink" Target="https://us04web.zoom.us/j/3586131848?pwd=a1d2amNpOVFtRE9TZ0ptVUhmcXBFQT09" TargetMode="External"/><Relationship Id="rId15" Type="http://schemas.openxmlformats.org/officeDocument/2006/relationships/hyperlink" Target="https://us04web.zoom.us/j/71724252946?pwd=b0Q2dXUzelR1anNoZGViUnZPYWZiZz09" TargetMode="External"/><Relationship Id="rId14" Type="http://schemas.openxmlformats.org/officeDocument/2006/relationships/hyperlink" Target="https://vk.com/away.php?to=https%3A%2F%2Fus04web.zoom.us%2Fj%2F6292658827%3Fpwd%3DY0diSXBxaEh5R2l3SllQdU9nTEFDdz09&amp;cc_key=" TargetMode="External"/><Relationship Id="rId17" Type="http://schemas.openxmlformats.org/officeDocument/2006/relationships/hyperlink" Target="https://us04web.zoom.us/j/4773132836?pwd=d1hwditMK08zdFJSVWpMNmhJd3VLdz09" TargetMode="External"/><Relationship Id="rId16" Type="http://schemas.openxmlformats.org/officeDocument/2006/relationships/hyperlink" Target="https://us04web.zoom.us/j/8278537869?pwd=ZTVzVVRyUC8vemhnbWlDOWN5OU5LUT09" TargetMode="External"/><Relationship Id="rId19" Type="http://schemas.openxmlformats.org/officeDocument/2006/relationships/hyperlink" Target="https://us04web.zoom.us/j/78709536052?pwd=Vzc1ZHFSbk5EMFg1VGlOS3JxTi9ZZz09" TargetMode="External"/><Relationship Id="rId18" Type="http://schemas.openxmlformats.org/officeDocument/2006/relationships/hyperlink" Target="https://us04web.zoom.us/j/78709536052?pwd=Vzc1ZHFSbk5EMFg1VGlOS3JxTi9ZZ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